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7A99" w14:textId="56308B82" w:rsidR="00296506" w:rsidRPr="00CB54F8" w:rsidRDefault="00296506" w:rsidP="00CB54F8">
      <w:pPr>
        <w:ind w:left="568" w:hangingChars="142" w:hanging="568"/>
        <w:jc w:val="center"/>
        <w:rPr>
          <w:rFonts w:ascii="BIZ UDPゴシック" w:eastAsia="BIZ UDPゴシック" w:hAnsi="BIZ UDPゴシック"/>
          <w:color w:val="000000" w:themeColor="text1"/>
          <w:sz w:val="40"/>
          <w:szCs w:val="40"/>
        </w:rPr>
      </w:pPr>
      <w:r w:rsidRPr="00CB54F8">
        <w:rPr>
          <w:rFonts w:ascii="BIZ UDPゴシック" w:eastAsia="BIZ UDPゴシック" w:hAnsi="BIZ UDPゴシック" w:hint="eastAsia"/>
          <w:color w:val="000000" w:themeColor="text1"/>
          <w:sz w:val="40"/>
          <w:szCs w:val="40"/>
        </w:rPr>
        <w:t>同　意　書</w:t>
      </w:r>
      <w:r w:rsidR="002557B4" w:rsidRPr="00CB54F8">
        <w:rPr>
          <w:rFonts w:ascii="BIZ UDPゴシック" w:eastAsia="BIZ UDPゴシック" w:hAnsi="BIZ UDPゴシック" w:hint="eastAsia"/>
          <w:color w:val="000000" w:themeColor="text1"/>
          <w:sz w:val="40"/>
          <w:szCs w:val="40"/>
        </w:rPr>
        <w:t xml:space="preserve"> </w:t>
      </w:r>
    </w:p>
    <w:p w14:paraId="118EFB3A" w14:textId="182AD6DC" w:rsidR="00296506" w:rsidRPr="00817E6D" w:rsidRDefault="00296506" w:rsidP="00296506">
      <w:pPr>
        <w:ind w:left="341" w:hangingChars="142" w:hanging="341"/>
        <w:jc w:val="right"/>
        <w:rPr>
          <w:rFonts w:ascii="BIZ UDPゴシック" w:eastAsia="BIZ UDPゴシック" w:hAnsi="BIZ UDPゴシック"/>
          <w:color w:val="000000" w:themeColor="text1"/>
        </w:rPr>
      </w:pPr>
    </w:p>
    <w:p w14:paraId="4CB6D8FF" w14:textId="762A6CE2" w:rsidR="00296506" w:rsidRPr="00817E6D" w:rsidRDefault="00296506" w:rsidP="00296506">
      <w:pPr>
        <w:ind w:rightChars="100" w:right="240"/>
        <w:jc w:val="right"/>
        <w:rPr>
          <w:rFonts w:ascii="BIZ UDPゴシック" w:eastAsia="BIZ UDPゴシック" w:hAnsi="BIZ UDPゴシック"/>
          <w:color w:val="000000" w:themeColor="text1"/>
          <w:lang w:eastAsia="zh-CN"/>
        </w:rPr>
      </w:pPr>
    </w:p>
    <w:p w14:paraId="1DAF7A2B" w14:textId="732EBD4A" w:rsidR="00296506" w:rsidRPr="00817E6D" w:rsidRDefault="00296506" w:rsidP="00296506">
      <w:pPr>
        <w:ind w:left="341" w:hangingChars="142" w:hanging="341"/>
        <w:rPr>
          <w:rFonts w:ascii="BIZ UDPゴシック" w:eastAsia="BIZ UDPゴシック" w:hAnsi="BIZ UDPゴシック"/>
          <w:lang w:eastAsia="zh-CN"/>
        </w:rPr>
      </w:pPr>
    </w:p>
    <w:p w14:paraId="6FEE7AB1" w14:textId="3E56D9D7" w:rsidR="00296506" w:rsidRPr="00817E6D" w:rsidRDefault="00CB54F8" w:rsidP="00296506">
      <w:pPr>
        <w:autoSpaceDE w:val="0"/>
        <w:autoSpaceDN w:val="0"/>
        <w:ind w:firstLineChars="100" w:firstLine="240"/>
        <w:jc w:val="both"/>
        <w:rPr>
          <w:rFonts w:ascii="BIZ UDPゴシック" w:eastAsia="BIZ UDPゴシック" w:hAnsi="BIZ UDPゴシック" w:cs="ＭＳ Ｐ明朝"/>
          <w:lang w:val="ja-JP"/>
        </w:rPr>
      </w:pPr>
      <w:r>
        <w:rPr>
          <w:rFonts w:ascii="BIZ UDPゴシック" w:eastAsia="BIZ UDPゴシック" w:hAnsi="BIZ UDPゴシック" w:cs="ＭＳ Ｐ明朝" w:hint="eastAsia"/>
          <w:lang w:val="ja-JP"/>
        </w:rPr>
        <w:t>農地所有者</w:t>
      </w:r>
      <w:r w:rsidR="00F729D2">
        <w:rPr>
          <w:rFonts w:ascii="BIZ UDPゴシック" w:eastAsia="BIZ UDPゴシック" w:hAnsi="BIZ UDPゴシック" w:cs="ＭＳ Ｐ明朝" w:hint="eastAsia"/>
          <w:lang w:val="ja-JP"/>
        </w:rPr>
        <w:t>（または土地改良区）</w:t>
      </w:r>
      <w:r>
        <w:rPr>
          <w:rFonts w:ascii="BIZ UDPゴシック" w:eastAsia="BIZ UDPゴシック" w:hAnsi="BIZ UDPゴシック" w:cs="ＭＳ Ｐ明朝" w:hint="eastAsia"/>
          <w:lang w:val="ja-JP"/>
        </w:rPr>
        <w:t>は、</w:t>
      </w:r>
      <w:r w:rsidR="00C35912">
        <w:rPr>
          <w:rFonts w:ascii="BIZ UDPゴシック" w:eastAsia="BIZ UDPゴシック" w:hAnsi="BIZ UDPゴシック" w:cs="ＭＳ Ｐ明朝" w:hint="eastAsia"/>
          <w:lang w:val="ja-JP"/>
        </w:rPr>
        <w:t>以下</w:t>
      </w:r>
      <w:r w:rsidR="00296506" w:rsidRPr="00817E6D">
        <w:rPr>
          <w:rFonts w:ascii="BIZ UDPゴシック" w:eastAsia="BIZ UDPゴシック" w:hAnsi="BIZ UDPゴシック" w:cs="ＭＳ Ｐ明朝" w:hint="eastAsia"/>
          <w:lang w:val="ja-JP"/>
        </w:rPr>
        <w:t>の農地について</w:t>
      </w:r>
      <w:r w:rsidR="00BA4B9C">
        <w:rPr>
          <w:rFonts w:ascii="BIZ UDPゴシック" w:eastAsia="BIZ UDPゴシック" w:hAnsi="BIZ UDPゴシック" w:cs="ＭＳ Ｐ明朝" w:hint="eastAsia"/>
          <w:lang w:val="ja-JP"/>
        </w:rPr>
        <w:t>、</w:t>
      </w:r>
      <w:r w:rsidR="008673DD" w:rsidRPr="00817E6D">
        <w:rPr>
          <w:rFonts w:ascii="BIZ UDPゴシック" w:eastAsia="BIZ UDPゴシック" w:hAnsi="BIZ UDPゴシック" w:cs="ＭＳ Ｐ明朝" w:hint="eastAsia"/>
          <w:lang w:val="ja-JP"/>
        </w:rPr>
        <w:t>〇〇〇〇（事業実施主体）</w:t>
      </w:r>
      <w:r w:rsidR="00296506" w:rsidRPr="00817E6D">
        <w:rPr>
          <w:rFonts w:ascii="BIZ UDPゴシック" w:eastAsia="BIZ UDPゴシック" w:hAnsi="BIZ UDPゴシック" w:cs="ＭＳ Ｐ明朝" w:hint="eastAsia"/>
          <w:lang w:val="ja-JP"/>
        </w:rPr>
        <w:t>が大区画化等加速化支援事業において</w:t>
      </w:r>
      <w:r w:rsidR="008673DD" w:rsidRPr="00817E6D">
        <w:rPr>
          <w:rFonts w:ascii="BIZ UDPゴシック" w:eastAsia="BIZ UDPゴシック" w:hAnsi="BIZ UDPゴシック" w:cs="ＭＳ Ｐ明朝" w:hint="eastAsia"/>
          <w:lang w:val="ja-JP"/>
        </w:rPr>
        <w:t>区画拡大</w:t>
      </w:r>
      <w:r w:rsidR="008673DD" w:rsidRPr="00817E6D">
        <w:rPr>
          <w:rFonts w:ascii="BIZ UDPゴシック" w:eastAsia="BIZ UDPゴシック" w:hAnsi="BIZ UDPゴシック" w:hint="eastAsia"/>
        </w:rPr>
        <w:t>等の整備</w:t>
      </w:r>
      <w:r w:rsidR="00296506" w:rsidRPr="00817E6D">
        <w:rPr>
          <w:rFonts w:ascii="BIZ UDPゴシック" w:eastAsia="BIZ UDPゴシック" w:hAnsi="BIZ UDPゴシック" w:cs="ＭＳ Ｐ明朝" w:hint="eastAsia"/>
          <w:lang w:val="ja-JP"/>
        </w:rPr>
        <w:t>を行うことに同意いたします。</w:t>
      </w:r>
    </w:p>
    <w:p w14:paraId="2AE5C58C" w14:textId="610136F8" w:rsidR="00296506" w:rsidRPr="00817E6D" w:rsidRDefault="00296506" w:rsidP="00296506">
      <w:pPr>
        <w:autoSpaceDE w:val="0"/>
        <w:autoSpaceDN w:val="0"/>
        <w:ind w:firstLineChars="100" w:firstLine="240"/>
        <w:jc w:val="both"/>
        <w:rPr>
          <w:rFonts w:ascii="BIZ UDPゴシック" w:eastAsia="BIZ UDPゴシック" w:hAnsi="BIZ UDPゴシック"/>
        </w:rPr>
      </w:pPr>
      <w:r w:rsidRPr="00817E6D">
        <w:rPr>
          <w:rFonts w:ascii="BIZ UDPゴシック" w:eastAsia="BIZ UDPゴシック" w:hAnsi="BIZ UDPゴシック" w:cs="ＭＳ Ｐ明朝" w:hint="eastAsia"/>
          <w:lang w:val="ja-JP"/>
        </w:rPr>
        <w:t>なお、</w:t>
      </w:r>
      <w:r w:rsidR="008673DD" w:rsidRPr="00817E6D">
        <w:rPr>
          <w:rFonts w:ascii="BIZ UDPゴシック" w:eastAsia="BIZ UDPゴシック" w:hAnsi="BIZ UDPゴシック" w:cs="ＭＳ Ｐ明朝" w:hint="eastAsia"/>
          <w:lang w:val="ja-JP"/>
        </w:rPr>
        <w:t>整備後に</w:t>
      </w:r>
      <w:r w:rsidRPr="00817E6D">
        <w:rPr>
          <w:rFonts w:ascii="BIZ UDPゴシック" w:eastAsia="BIZ UDPゴシック" w:hAnsi="BIZ UDPゴシック" w:cs="ＭＳ Ｐ明朝" w:hint="eastAsia"/>
          <w:lang w:val="ja-JP"/>
        </w:rPr>
        <w:t>問題が発生した場合、当事者間で協議し対応いたします。</w:t>
      </w:r>
    </w:p>
    <w:p w14:paraId="1AA1DA38" w14:textId="77777777" w:rsidR="00881A51" w:rsidRPr="00817E6D" w:rsidRDefault="00881A51" w:rsidP="00296506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</w:rPr>
      </w:pPr>
    </w:p>
    <w:p w14:paraId="3B24F75B" w14:textId="3D054E14" w:rsidR="008673DD" w:rsidRPr="00817E6D" w:rsidRDefault="00BA4B9C" w:rsidP="00BA4B9C">
      <w:pPr>
        <w:ind w:firstLineChars="100" w:firstLine="240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＜</w:t>
      </w:r>
      <w:r w:rsidR="008673DD" w:rsidRPr="00817E6D">
        <w:rPr>
          <w:rFonts w:ascii="BIZ UDPゴシック" w:eastAsia="BIZ UDPゴシック" w:hAnsi="BIZ UDPゴシック" w:hint="eastAsia"/>
          <w:color w:val="000000" w:themeColor="text1"/>
        </w:rPr>
        <w:t>対象となる農地</w:t>
      </w:r>
      <w:r>
        <w:rPr>
          <w:rFonts w:ascii="BIZ UDPゴシック" w:eastAsia="BIZ UDPゴシック" w:hAnsi="BIZ UDPゴシック" w:hint="eastAsia"/>
          <w:color w:val="000000" w:themeColor="text1"/>
        </w:rPr>
        <w:t>＞</w:t>
      </w:r>
      <w:r w:rsidR="00817E6D">
        <w:rPr>
          <w:rFonts w:ascii="BIZ UDPゴシック" w:eastAsia="BIZ UDPゴシック" w:hAnsi="BIZ UDPゴシック" w:hint="eastAsia"/>
          <w:color w:val="000000" w:themeColor="text1"/>
        </w:rPr>
        <w:t xml:space="preserve">　　　※地番まで記入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8673DD" w:rsidRPr="00817E6D" w14:paraId="66A29832" w14:textId="77777777" w:rsidTr="00C35912">
        <w:trPr>
          <w:trHeight w:val="433"/>
        </w:trPr>
        <w:tc>
          <w:tcPr>
            <w:tcW w:w="9072" w:type="dxa"/>
          </w:tcPr>
          <w:p w14:paraId="14323EDE" w14:textId="694ACB01" w:rsidR="008673DD" w:rsidRPr="00817E6D" w:rsidRDefault="00022871" w:rsidP="00817E6D">
            <w:pPr>
              <w:spacing w:line="360" w:lineRule="auto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44C0C4" wp14:editId="7B1B47BD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228600</wp:posOffset>
                      </wp:positionV>
                      <wp:extent cx="4505325" cy="1619250"/>
                      <wp:effectExtent l="0" t="0" r="28575" b="19050"/>
                      <wp:wrapNone/>
                      <wp:docPr id="16462393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5325" cy="16192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011BFB" w14:textId="35984DC5" w:rsidR="00F729D2" w:rsidRPr="00325A1E" w:rsidRDefault="00F729D2" w:rsidP="00F729D2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</w:pPr>
                                  <w:r w:rsidRPr="00325A1E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  <w:t>様式は任意です。一覧表に</w:t>
                                  </w:r>
                                  <w:r w:rsidR="00325A1E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  <w:t>まとめる方法</w:t>
                                  </w:r>
                                  <w:r w:rsidRPr="00325A1E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  <w:t>でも結構です。</w:t>
                                  </w:r>
                                  <w:r w:rsidR="00022871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  <w:t>所有者の記名押印または自筆署名は必ずもらってください。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44C0C4" id="四角形: 角を丸くする 2" o:spid="_x0000_s1026" style="position:absolute;margin-left:79.1pt;margin-top:18pt;width:354.75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" fillcolor="white [3212]" strokecolor="#e00" strokeweight="1pt">
                      <v:stroke joinstyle="miter"/>
                      <v:textbox>
                        <w:txbxContent>
                          <w:p w14:paraId="37011BFB" w14:textId="35984DC5" w:rsidR="00F729D2" w:rsidRPr="00325A1E" w:rsidRDefault="00F729D2" w:rsidP="00F729D2">
                            <w:pPr>
                              <w:rPr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325A1E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様式は任意です。一覧表に</w:t>
                            </w:r>
                            <w:r w:rsidR="00325A1E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まとめる方法</w:t>
                            </w:r>
                            <w:r w:rsidRPr="00325A1E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でも結構です。</w:t>
                            </w:r>
                            <w:r w:rsidR="00022871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所有者の記名押印または自筆署名は必ずもらってください。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8673DD" w:rsidRPr="00817E6D" w14:paraId="041F25F4" w14:textId="77777777" w:rsidTr="00C35912">
        <w:trPr>
          <w:trHeight w:val="433"/>
        </w:trPr>
        <w:tc>
          <w:tcPr>
            <w:tcW w:w="9072" w:type="dxa"/>
          </w:tcPr>
          <w:p w14:paraId="06B5B64C" w14:textId="576C1ABE" w:rsidR="008673DD" w:rsidRPr="00817E6D" w:rsidRDefault="008673DD" w:rsidP="00870F52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8673DD" w:rsidRPr="00817E6D" w14:paraId="2260EB3C" w14:textId="77777777" w:rsidTr="00C35912">
        <w:trPr>
          <w:trHeight w:val="433"/>
        </w:trPr>
        <w:tc>
          <w:tcPr>
            <w:tcW w:w="9072" w:type="dxa"/>
          </w:tcPr>
          <w:p w14:paraId="39FFB8CA" w14:textId="4ECDD785" w:rsidR="008673DD" w:rsidRPr="00817E6D" w:rsidRDefault="008673DD" w:rsidP="00870F52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BA4B9C" w:rsidRPr="00817E6D" w14:paraId="567BD3AC" w14:textId="77777777" w:rsidTr="00C35912">
        <w:trPr>
          <w:trHeight w:val="433"/>
        </w:trPr>
        <w:tc>
          <w:tcPr>
            <w:tcW w:w="9072" w:type="dxa"/>
          </w:tcPr>
          <w:p w14:paraId="45408003" w14:textId="6579C8F3" w:rsidR="00BA4B9C" w:rsidRPr="00817E6D" w:rsidRDefault="00BA4B9C" w:rsidP="00870F52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BA4B9C" w:rsidRPr="00817E6D" w14:paraId="77B05E7F" w14:textId="77777777" w:rsidTr="00C35912">
        <w:trPr>
          <w:trHeight w:val="433"/>
        </w:trPr>
        <w:tc>
          <w:tcPr>
            <w:tcW w:w="9072" w:type="dxa"/>
          </w:tcPr>
          <w:p w14:paraId="73A763E6" w14:textId="6549C60C" w:rsidR="00BA4B9C" w:rsidRPr="00817E6D" w:rsidRDefault="00BA4B9C" w:rsidP="00870F52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BA4B9C" w:rsidRPr="00817E6D" w14:paraId="75ECAD0A" w14:textId="77777777" w:rsidTr="00C35912">
        <w:trPr>
          <w:trHeight w:val="433"/>
        </w:trPr>
        <w:tc>
          <w:tcPr>
            <w:tcW w:w="9072" w:type="dxa"/>
          </w:tcPr>
          <w:p w14:paraId="0434BABE" w14:textId="0A46863C" w:rsidR="00BA4B9C" w:rsidRPr="00817E6D" w:rsidRDefault="00BA4B9C" w:rsidP="00870F52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BA4B9C" w:rsidRPr="00817E6D" w14:paraId="1BAED4BB" w14:textId="77777777" w:rsidTr="00C35912">
        <w:trPr>
          <w:trHeight w:val="433"/>
        </w:trPr>
        <w:tc>
          <w:tcPr>
            <w:tcW w:w="9072" w:type="dxa"/>
          </w:tcPr>
          <w:p w14:paraId="78C43EEC" w14:textId="77777777" w:rsidR="00BA4B9C" w:rsidRPr="00817E6D" w:rsidRDefault="00BA4B9C" w:rsidP="00870F52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8673DD" w:rsidRPr="00817E6D" w14:paraId="0F008F20" w14:textId="77777777" w:rsidTr="00C35912">
        <w:trPr>
          <w:trHeight w:val="393"/>
        </w:trPr>
        <w:tc>
          <w:tcPr>
            <w:tcW w:w="9072" w:type="dxa"/>
          </w:tcPr>
          <w:p w14:paraId="7B2D2C11" w14:textId="77777777" w:rsidR="008673DD" w:rsidRPr="00817E6D" w:rsidRDefault="008673DD" w:rsidP="00870F52">
            <w:pPr>
              <w:spacing w:line="360" w:lineRule="auto"/>
              <w:rPr>
                <w:rFonts w:ascii="BIZ UDPゴシック" w:eastAsia="BIZ UDPゴシック" w:hAnsi="BIZ UDPゴシック"/>
              </w:rPr>
            </w:pPr>
          </w:p>
        </w:tc>
      </w:tr>
    </w:tbl>
    <w:p w14:paraId="2A66CA31" w14:textId="77777777" w:rsidR="00BA4B9C" w:rsidRDefault="00BA4B9C" w:rsidP="00074D07">
      <w:pPr>
        <w:rPr>
          <w:rFonts w:ascii="BIZ UDPゴシック" w:eastAsia="BIZ UDPゴシック" w:hAnsi="BIZ UDPゴシック"/>
          <w:color w:val="000000" w:themeColor="text1"/>
        </w:rPr>
      </w:pPr>
    </w:p>
    <w:p w14:paraId="3D0C5FF2" w14:textId="77777777" w:rsidR="00BA4B9C" w:rsidRPr="00817E6D" w:rsidRDefault="00BA4B9C" w:rsidP="00BA4B9C">
      <w:pPr>
        <w:ind w:left="341" w:right="480" w:hangingChars="142" w:hanging="341"/>
        <w:jc w:val="right"/>
        <w:rPr>
          <w:rFonts w:ascii="BIZ UDPゴシック" w:eastAsia="BIZ UDPゴシック" w:hAnsi="BIZ UDPゴシック"/>
          <w:color w:val="000000" w:themeColor="text1"/>
          <w:lang w:eastAsia="zh-CN"/>
        </w:rPr>
      </w:pPr>
      <w:r w:rsidRPr="00817E6D">
        <w:rPr>
          <w:rFonts w:ascii="BIZ UDPゴシック" w:eastAsia="BIZ UDPゴシック" w:hAnsi="BIZ UDPゴシック" w:hint="eastAsia"/>
          <w:color w:val="000000" w:themeColor="text1"/>
        </w:rPr>
        <w:t xml:space="preserve">令和　　　</w:t>
      </w:r>
      <w:r w:rsidRPr="00817E6D">
        <w:rPr>
          <w:rFonts w:ascii="BIZ UDPゴシック" w:eastAsia="BIZ UDPゴシック" w:hAnsi="BIZ UDPゴシック" w:hint="eastAsia"/>
          <w:color w:val="000000" w:themeColor="text1"/>
          <w:lang w:eastAsia="zh-CN"/>
        </w:rPr>
        <w:t>年</w:t>
      </w:r>
      <w:r w:rsidRPr="00817E6D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Pr="00817E6D">
        <w:rPr>
          <w:rFonts w:ascii="BIZ UDPゴシック" w:eastAsia="BIZ UDPゴシック" w:hAnsi="BIZ UDPゴシック" w:hint="eastAsia"/>
          <w:color w:val="000000" w:themeColor="text1"/>
          <w:lang w:eastAsia="zh-CN"/>
        </w:rPr>
        <w:t xml:space="preserve">　月</w:t>
      </w:r>
      <w:r w:rsidRPr="00817E6D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817E6D">
        <w:rPr>
          <w:rFonts w:ascii="BIZ UDPゴシック" w:eastAsia="BIZ UDPゴシック" w:hAnsi="BIZ UDPゴシック" w:hint="eastAsia"/>
          <w:color w:val="000000" w:themeColor="text1"/>
          <w:lang w:eastAsia="zh-CN"/>
        </w:rPr>
        <w:t xml:space="preserve">　</w:t>
      </w:r>
      <w:r w:rsidRPr="00817E6D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817E6D">
        <w:rPr>
          <w:rFonts w:ascii="BIZ UDPゴシック" w:eastAsia="BIZ UDPゴシック" w:hAnsi="BIZ UDPゴシック" w:hint="eastAsia"/>
          <w:color w:val="000000" w:themeColor="text1"/>
          <w:lang w:eastAsia="zh-CN"/>
        </w:rPr>
        <w:t xml:space="preserve">日　</w:t>
      </w:r>
    </w:p>
    <w:p w14:paraId="491A517D" w14:textId="2A4D8C95" w:rsidR="00CF3B69" w:rsidRDefault="00CF3B69" w:rsidP="00CF3B69">
      <w:pPr>
        <w:rPr>
          <w:rFonts w:ascii="BIZ UDPゴシック" w:eastAsia="BIZ UDPゴシック" w:hAnsi="BIZ UDPゴシック"/>
          <w:color w:val="000000" w:themeColor="text1"/>
        </w:rPr>
      </w:pPr>
    </w:p>
    <w:p w14:paraId="2BA4350E" w14:textId="77777777" w:rsidR="00C35912" w:rsidRDefault="00C35912" w:rsidP="00296506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</w:rPr>
      </w:pPr>
    </w:p>
    <w:p w14:paraId="0C6D4646" w14:textId="39290A68" w:rsidR="00074D07" w:rsidRDefault="00074D07" w:rsidP="00074D07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（農地所有者</w:t>
      </w:r>
      <w:r w:rsidR="00F729D2">
        <w:rPr>
          <w:rFonts w:ascii="BIZ UDPゴシック" w:eastAsia="BIZ UDPゴシック" w:hAnsi="BIZ UDPゴシック" w:hint="eastAsia"/>
          <w:color w:val="000000" w:themeColor="text1"/>
        </w:rPr>
        <w:t>または土地改良区</w:t>
      </w:r>
      <w:r>
        <w:rPr>
          <w:rFonts w:ascii="BIZ UDPゴシック" w:eastAsia="BIZ UDPゴシック" w:hAnsi="BIZ UDPゴシック" w:hint="eastAsia"/>
          <w:color w:val="000000" w:themeColor="text1"/>
        </w:rPr>
        <w:t>）</w:t>
      </w:r>
    </w:p>
    <w:p w14:paraId="1FC402E3" w14:textId="77777777" w:rsidR="00F729D2" w:rsidRPr="00BA4B9C" w:rsidRDefault="00F729D2" w:rsidP="00074D07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</w:rPr>
      </w:pPr>
    </w:p>
    <w:p w14:paraId="572DB096" w14:textId="77777777" w:rsidR="00074D07" w:rsidRPr="00CB54F8" w:rsidRDefault="00074D07" w:rsidP="00074D07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  <w:u w:val="single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</w:t>
      </w:r>
      <w:r w:rsidRPr="00C3591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住　　所　　　　　　　　　　　　　　　　　　　　　　　　</w:t>
      </w:r>
      <w:r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   </w:t>
      </w:r>
      <w:r w:rsidRPr="00C3591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</w:t>
      </w:r>
      <w:r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  </w:t>
      </w:r>
    </w:p>
    <w:p w14:paraId="0EDC5D6F" w14:textId="77777777" w:rsidR="00074D07" w:rsidRPr="00C35912" w:rsidRDefault="00074D07" w:rsidP="00074D07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</w:rPr>
      </w:pPr>
    </w:p>
    <w:p w14:paraId="36F9373A" w14:textId="77777777" w:rsidR="00074D07" w:rsidRPr="00C35912" w:rsidRDefault="00074D07" w:rsidP="00074D07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  <w:u w:val="single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</w:t>
      </w:r>
      <w:r w:rsidRPr="00C3591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氏　　名　　　　　　　　　　　　　　　　　　　　　　　　</w:t>
      </w:r>
      <w:r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   </w:t>
      </w:r>
      <w:r w:rsidRPr="00C3591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㊞</w:t>
      </w:r>
      <w:r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  </w:t>
      </w:r>
    </w:p>
    <w:p w14:paraId="75EC7C66" w14:textId="77777777" w:rsidR="00074D07" w:rsidRPr="00074D07" w:rsidRDefault="00074D07" w:rsidP="00296506">
      <w:pPr>
        <w:ind w:left="341" w:hangingChars="142" w:hanging="341"/>
        <w:rPr>
          <w:rFonts w:ascii="BIZ UDPゴシック" w:eastAsia="BIZ UDPゴシック" w:hAnsi="BIZ UDPゴシック"/>
          <w:color w:val="000000" w:themeColor="text1"/>
        </w:rPr>
      </w:pPr>
    </w:p>
    <w:p w14:paraId="2D85012D" w14:textId="7C700D89" w:rsidR="001865F2" w:rsidRPr="00CF3B69" w:rsidRDefault="00BA4B9C" w:rsidP="00CF3B69">
      <w:pPr>
        <w:ind w:firstLineChars="1700" w:firstLine="3570"/>
        <w:rPr>
          <w:rFonts w:ascii="BIZ UDPゴシック" w:eastAsia="BIZ UDPゴシック" w:hAnsi="BIZ UDPゴシック"/>
          <w:color w:val="000000" w:themeColor="text1"/>
          <w:sz w:val="21"/>
          <w:szCs w:val="21"/>
        </w:rPr>
      </w:pPr>
      <w:r w:rsidRPr="00CF3B69">
        <w:rPr>
          <w:rFonts w:ascii="BIZ UDPゴシック" w:eastAsia="BIZ UDPゴシック" w:hAnsi="BIZ UDPゴシック" w:hint="eastAsia"/>
          <w:color w:val="000000" w:themeColor="text1"/>
          <w:sz w:val="21"/>
          <w:szCs w:val="21"/>
        </w:rPr>
        <w:t xml:space="preserve">※　</w:t>
      </w:r>
      <w:r w:rsidR="001865F2" w:rsidRPr="00CF3B69">
        <w:rPr>
          <w:rFonts w:ascii="BIZ UDPゴシック" w:eastAsia="BIZ UDPゴシック" w:hAnsi="BIZ UDPゴシック" w:hint="eastAsia"/>
          <w:color w:val="000000" w:themeColor="text1"/>
          <w:sz w:val="21"/>
          <w:szCs w:val="21"/>
        </w:rPr>
        <w:t>自筆署名</w:t>
      </w:r>
      <w:r w:rsidRPr="00CF3B69">
        <w:rPr>
          <w:rFonts w:ascii="BIZ UDPゴシック" w:eastAsia="BIZ UDPゴシック" w:hAnsi="BIZ UDPゴシック" w:hint="eastAsia"/>
          <w:color w:val="000000" w:themeColor="text1"/>
          <w:sz w:val="21"/>
          <w:szCs w:val="21"/>
        </w:rPr>
        <w:t>の場合</w:t>
      </w:r>
      <w:r w:rsidR="000E177D" w:rsidRPr="00CF3B69">
        <w:rPr>
          <w:rFonts w:ascii="BIZ UDPゴシック" w:eastAsia="BIZ UDPゴシック" w:hAnsi="BIZ UDPゴシック" w:hint="eastAsia"/>
          <w:color w:val="000000" w:themeColor="text1"/>
          <w:sz w:val="21"/>
          <w:szCs w:val="21"/>
        </w:rPr>
        <w:t>は</w:t>
      </w:r>
      <w:r w:rsidRPr="00CF3B69">
        <w:rPr>
          <w:rFonts w:ascii="BIZ UDPゴシック" w:eastAsia="BIZ UDPゴシック" w:hAnsi="BIZ UDPゴシック" w:hint="eastAsia"/>
          <w:color w:val="000000" w:themeColor="text1"/>
          <w:sz w:val="21"/>
          <w:szCs w:val="21"/>
        </w:rPr>
        <w:t>押印</w:t>
      </w:r>
      <w:r w:rsidR="001865F2" w:rsidRPr="00CF3B69">
        <w:rPr>
          <w:rFonts w:ascii="BIZ UDPゴシック" w:eastAsia="BIZ UDPゴシック" w:hAnsi="BIZ UDPゴシック" w:hint="eastAsia"/>
          <w:color w:val="000000" w:themeColor="text1"/>
          <w:sz w:val="21"/>
          <w:szCs w:val="21"/>
        </w:rPr>
        <w:t>を省略することができる</w:t>
      </w:r>
    </w:p>
    <w:sectPr w:rsidR="001865F2" w:rsidRPr="00CF3B69" w:rsidSect="00296506">
      <w:headerReference w:type="default" r:id="rId7"/>
      <w:pgSz w:w="11906" w:h="16838" w:code="9"/>
      <w:pgMar w:top="1985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AF282" w14:textId="77777777" w:rsidR="00395D86" w:rsidRDefault="00395D86" w:rsidP="00772F67">
      <w:r>
        <w:separator/>
      </w:r>
    </w:p>
  </w:endnote>
  <w:endnote w:type="continuationSeparator" w:id="0">
    <w:p w14:paraId="0E52E6BA" w14:textId="77777777" w:rsidR="00395D86" w:rsidRDefault="00395D86" w:rsidP="00772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ADB7E" w14:textId="77777777" w:rsidR="00395D86" w:rsidRDefault="00395D86" w:rsidP="00772F67">
      <w:r>
        <w:separator/>
      </w:r>
    </w:p>
  </w:footnote>
  <w:footnote w:type="continuationSeparator" w:id="0">
    <w:p w14:paraId="0D0FA775" w14:textId="77777777" w:rsidR="00395D86" w:rsidRDefault="00395D86" w:rsidP="00772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7B6D" w14:textId="4E650703" w:rsidR="009A1BC9" w:rsidRPr="009A1BC9" w:rsidRDefault="009A1BC9">
    <w:pPr>
      <w:pStyle w:val="ab"/>
      <w:rPr>
        <w:rFonts w:ascii="BIZ UDPゴシック" w:eastAsia="BIZ UDPゴシック" w:hAnsi="BIZ UDPゴシック"/>
      </w:rPr>
    </w:pPr>
    <w:r w:rsidRPr="009A1BC9">
      <w:rPr>
        <w:rFonts w:ascii="BIZ UDPゴシック" w:eastAsia="BIZ UDPゴシック" w:hAnsi="BIZ UDPゴシック" w:hint="eastAsia"/>
      </w:rPr>
      <w:t>（参考様式）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60B47"/>
    <w:multiLevelType w:val="hybridMultilevel"/>
    <w:tmpl w:val="B7221A34"/>
    <w:lvl w:ilvl="0" w:tplc="6BD088E8">
      <w:start w:val="2"/>
      <w:numFmt w:val="bullet"/>
      <w:lvlText w:val="※"/>
      <w:lvlJc w:val="left"/>
      <w:pPr>
        <w:ind w:left="3885" w:hanging="360"/>
      </w:pPr>
      <w:rPr>
        <w:rFonts w:ascii="BIZ UDPゴシック" w:eastAsia="BIZ UDPゴシック" w:hAnsi="BIZ UDP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44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85" w:hanging="440"/>
      </w:pPr>
      <w:rPr>
        <w:rFonts w:ascii="Wingdings" w:hAnsi="Wingdings" w:hint="default"/>
      </w:rPr>
    </w:lvl>
  </w:abstractNum>
  <w:num w:numId="1" w16cid:durableId="142175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6"/>
    <w:rsid w:val="00022871"/>
    <w:rsid w:val="000369DD"/>
    <w:rsid w:val="000456C5"/>
    <w:rsid w:val="00074D07"/>
    <w:rsid w:val="00082DA9"/>
    <w:rsid w:val="000A654D"/>
    <w:rsid w:val="000B6525"/>
    <w:rsid w:val="000E177D"/>
    <w:rsid w:val="000E17EC"/>
    <w:rsid w:val="000F6458"/>
    <w:rsid w:val="00153ADD"/>
    <w:rsid w:val="00157A44"/>
    <w:rsid w:val="00173832"/>
    <w:rsid w:val="00180127"/>
    <w:rsid w:val="001865F2"/>
    <w:rsid w:val="00193687"/>
    <w:rsid w:val="00193FEF"/>
    <w:rsid w:val="001B45C8"/>
    <w:rsid w:val="002328A4"/>
    <w:rsid w:val="002557B4"/>
    <w:rsid w:val="002750D4"/>
    <w:rsid w:val="00296506"/>
    <w:rsid w:val="00325A1E"/>
    <w:rsid w:val="00395D86"/>
    <w:rsid w:val="003B0955"/>
    <w:rsid w:val="003C69A4"/>
    <w:rsid w:val="003F4A75"/>
    <w:rsid w:val="00434A9D"/>
    <w:rsid w:val="004B0428"/>
    <w:rsid w:val="0056502C"/>
    <w:rsid w:val="005A1042"/>
    <w:rsid w:val="006D491A"/>
    <w:rsid w:val="007073BE"/>
    <w:rsid w:val="00730087"/>
    <w:rsid w:val="00745D0D"/>
    <w:rsid w:val="00763A16"/>
    <w:rsid w:val="00765FF8"/>
    <w:rsid w:val="00772F67"/>
    <w:rsid w:val="007736A9"/>
    <w:rsid w:val="00810AD1"/>
    <w:rsid w:val="00817E6D"/>
    <w:rsid w:val="008673DD"/>
    <w:rsid w:val="00867CF3"/>
    <w:rsid w:val="00881A51"/>
    <w:rsid w:val="0088622A"/>
    <w:rsid w:val="008B7827"/>
    <w:rsid w:val="008F1491"/>
    <w:rsid w:val="00904BFE"/>
    <w:rsid w:val="00970418"/>
    <w:rsid w:val="009A1BC9"/>
    <w:rsid w:val="009C09DB"/>
    <w:rsid w:val="00A52A27"/>
    <w:rsid w:val="00A83BA1"/>
    <w:rsid w:val="00AF520C"/>
    <w:rsid w:val="00B94FA9"/>
    <w:rsid w:val="00BA4B9C"/>
    <w:rsid w:val="00C00408"/>
    <w:rsid w:val="00C25BC6"/>
    <w:rsid w:val="00C35912"/>
    <w:rsid w:val="00C9764D"/>
    <w:rsid w:val="00CB54F8"/>
    <w:rsid w:val="00CE5597"/>
    <w:rsid w:val="00CF3B69"/>
    <w:rsid w:val="00D80FD5"/>
    <w:rsid w:val="00E13D81"/>
    <w:rsid w:val="00E93DB2"/>
    <w:rsid w:val="00EE1FA9"/>
    <w:rsid w:val="00F729D2"/>
    <w:rsid w:val="00FA0870"/>
    <w:rsid w:val="00FE70E1"/>
    <w:rsid w:val="00FF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5AE68E"/>
  <w15:chartTrackingRefBased/>
  <w15:docId w15:val="{1C45367E-1844-4D02-923C-C09359C6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96506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96506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6506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6506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6506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6506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6506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6506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6506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6506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65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65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650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965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65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65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65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65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65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9650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96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650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965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650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2965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6506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29650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6506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29650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9650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296506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72F6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72F67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772F6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72F67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 拓也</dc:creator>
  <cp:keywords/>
  <dc:description/>
  <cp:lastModifiedBy>yoshikawa</cp:lastModifiedBy>
  <cp:revision>41</cp:revision>
  <cp:lastPrinted>2026-06-02T01:24:00Z</cp:lastPrinted>
  <dcterms:created xsi:type="dcterms:W3CDTF">2026-04-14T23:19:00Z</dcterms:created>
  <dcterms:modified xsi:type="dcterms:W3CDTF">2026-07-23T04:47:00Z</dcterms:modified>
</cp:coreProperties>
</file>