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3666" w14:textId="77777777" w:rsidR="00CC35F3" w:rsidRPr="00CC49DB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別記様式第11号（第10関係）</w:t>
      </w:r>
    </w:p>
    <w:p w14:paraId="287EC0F8" w14:textId="77777777" w:rsidR="00CC35F3" w:rsidRPr="00535B30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55416EF0" w14:textId="77777777" w:rsidR="00351338" w:rsidRPr="00351338" w:rsidRDefault="00351338" w:rsidP="00351338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351338">
        <w:rPr>
          <w:rFonts w:ascii="ＭＳ 明朝" w:eastAsia="ＭＳ 明朝" w:hAnsi="ＭＳ 明朝"/>
          <w:color w:val="000000" w:themeColor="text1"/>
        </w:rPr>
        <w:t xml:space="preserve">番　　　号　</w:t>
      </w:r>
    </w:p>
    <w:p w14:paraId="4A49CE5F" w14:textId="77777777" w:rsidR="00351338" w:rsidRPr="00351338" w:rsidRDefault="00351338" w:rsidP="00351338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351338">
        <w:rPr>
          <w:rFonts w:ascii="ＭＳ 明朝" w:eastAsia="ＭＳ 明朝" w:hAnsi="ＭＳ 明朝"/>
          <w:color w:val="000000" w:themeColor="text1"/>
        </w:rPr>
        <w:t xml:space="preserve">年　月　日　</w:t>
      </w:r>
    </w:p>
    <w:p w14:paraId="3728B5F0" w14:textId="77777777" w:rsidR="00CC35F3" w:rsidRPr="00351338" w:rsidRDefault="00CC35F3" w:rsidP="00CC35F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</w:p>
    <w:p w14:paraId="63653846" w14:textId="3F650B19" w:rsidR="00CC35F3" w:rsidRPr="00535B30" w:rsidRDefault="00CC35F3" w:rsidP="00351338">
      <w:pPr>
        <w:ind w:left="340" w:hangingChars="142" w:hanging="340"/>
        <w:jc w:val="right"/>
        <w:rPr>
          <w:rFonts w:ascii="ＭＳ 明朝" w:eastAsia="ＭＳ 明朝" w:hAnsi="ＭＳ 明朝" w:hint="eastAsia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</w:t>
      </w:r>
    </w:p>
    <w:p w14:paraId="3D2CC406" w14:textId="35BEB5FD" w:rsidR="00CC35F3" w:rsidRPr="00535B30" w:rsidRDefault="00CC35F3" w:rsidP="00CC35F3">
      <w:pPr>
        <w:ind w:leftChars="100" w:left="339" w:hangingChars="42" w:hanging="100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7968F7E9" w14:textId="77777777" w:rsidR="00CC35F3" w:rsidRPr="00535B30" w:rsidRDefault="00CC35F3" w:rsidP="00CC35F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4AFBAEC3" w14:textId="77777777" w:rsidR="00CC35F3" w:rsidRPr="007E3DCC" w:rsidRDefault="00CC35F3" w:rsidP="00CC35F3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346C5844" w14:textId="77777777" w:rsidR="00CC35F3" w:rsidRPr="007E3DCC" w:rsidRDefault="00CC35F3" w:rsidP="00CC35F3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>
        <w:rPr>
          <w:rFonts w:ascii="ＭＳ 明朝" w:eastAsia="ＭＳ 明朝" w:hAnsi="ＭＳ 明朝" w:hint="eastAsia"/>
        </w:rPr>
        <w:t xml:space="preserve">又は法人名　　　　　　　　　　　</w:t>
      </w:r>
    </w:p>
    <w:p w14:paraId="3B82F1FC" w14:textId="77777777" w:rsidR="00CC35F3" w:rsidRDefault="00CC35F3" w:rsidP="00CC35F3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>
        <w:rPr>
          <w:rFonts w:ascii="ＭＳ 明朝" w:eastAsia="ＭＳ 明朝" w:hAnsi="ＭＳ 明朝" w:hint="eastAsia"/>
          <w:spacing w:val="-2"/>
        </w:rPr>
        <w:t xml:space="preserve">　</w:t>
      </w:r>
    </w:p>
    <w:p w14:paraId="298A1CC0" w14:textId="77777777" w:rsidR="00CC35F3" w:rsidRDefault="00CC35F3" w:rsidP="00CC35F3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241F0" wp14:editId="33088A80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719446815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83AD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3.85pt;margin-top:2.2pt;width:235.05pt;height:49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2"/>
        </w:rPr>
        <w:t xml:space="preserve">事業実施主体が個人の場合　　　　　　　</w:t>
      </w:r>
    </w:p>
    <w:p w14:paraId="327DC12D" w14:textId="77777777" w:rsidR="00CC35F3" w:rsidRDefault="00CC35F3" w:rsidP="00CC35F3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 xml:space="preserve">住　　　　　　所　　　　　　　　　　　</w:t>
      </w:r>
    </w:p>
    <w:p w14:paraId="1D68A382" w14:textId="77777777" w:rsidR="00CC35F3" w:rsidRPr="007E3DCC" w:rsidRDefault="00CC35F3" w:rsidP="00CC35F3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525562A1" w14:textId="77777777" w:rsidR="00CC35F3" w:rsidRPr="00535B30" w:rsidRDefault="00CC35F3" w:rsidP="00CC35F3">
      <w:pPr>
        <w:ind w:rightChars="100" w:right="239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30B5A15E" w14:textId="77777777" w:rsidR="00CC35F3" w:rsidRPr="00535B30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42FC55AF" w14:textId="77777777" w:rsidR="00CC35F3" w:rsidRPr="00535B30" w:rsidRDefault="00CC35F3" w:rsidP="00CC35F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地区</w:t>
      </w:r>
      <w:r w:rsidRPr="00535B30">
        <w:rPr>
          <w:rFonts w:ascii="ＭＳ 明朝" w:eastAsia="ＭＳ 明朝" w:hAnsi="ＭＳ 明朝"/>
          <w:color w:val="000000" w:themeColor="text1"/>
          <w:lang w:eastAsia="zh-CN"/>
        </w:rPr>
        <w:t>事業達成状況報告書</w:t>
      </w:r>
    </w:p>
    <w:p w14:paraId="656FFFCD" w14:textId="77777777" w:rsidR="00CC35F3" w:rsidRPr="00535B30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14B54486" w14:textId="77777777" w:rsidR="00CC35F3" w:rsidRPr="00535B30" w:rsidRDefault="00CC35F3" w:rsidP="00CC35F3">
      <w:pPr>
        <w:autoSpaceDE w:val="0"/>
        <w:autoSpaceDN w:val="0"/>
        <w:ind w:firstLineChars="100" w:firstLine="239"/>
        <w:jc w:val="both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下記の地区について、大区画化等加速化支援事業を完了したので、大区画化等加速化支援事業実施要領（令和７</w:t>
      </w:r>
      <w:r w:rsidRPr="00535B30">
        <w:rPr>
          <w:rFonts w:ascii="ＭＳ 明朝" w:eastAsia="ＭＳ 明朝" w:hAnsi="ＭＳ 明朝"/>
          <w:color w:val="000000" w:themeColor="text1"/>
        </w:rPr>
        <w:t>年</w:t>
      </w:r>
      <w:r>
        <w:rPr>
          <w:rFonts w:ascii="ＭＳ 明朝" w:eastAsia="ＭＳ 明朝" w:hAnsi="ＭＳ 明朝" w:hint="eastAsia"/>
          <w:color w:val="000000" w:themeColor="text1"/>
        </w:rPr>
        <w:t>12</w:t>
      </w:r>
      <w:r w:rsidRPr="00535B30"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16</w:t>
      </w:r>
      <w:r w:rsidRPr="00535B30">
        <w:rPr>
          <w:rFonts w:ascii="ＭＳ 明朝" w:eastAsia="ＭＳ 明朝" w:hAnsi="ＭＳ 明朝"/>
          <w:color w:val="000000" w:themeColor="text1"/>
        </w:rPr>
        <w:t>日付け</w:t>
      </w:r>
      <w:r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Pr="00535B30">
        <w:rPr>
          <w:rFonts w:ascii="ＭＳ 明朝" w:eastAsia="ＭＳ 明朝" w:hAnsi="ＭＳ 明朝"/>
          <w:color w:val="000000" w:themeColor="text1"/>
        </w:rPr>
        <w:t>農振第</w:t>
      </w:r>
      <w:r>
        <w:rPr>
          <w:rFonts w:ascii="ＭＳ 明朝" w:eastAsia="ＭＳ 明朝" w:hAnsi="ＭＳ 明朝" w:hint="eastAsia"/>
          <w:color w:val="000000" w:themeColor="text1"/>
        </w:rPr>
        <w:t>2145</w:t>
      </w:r>
      <w:r w:rsidRPr="00535B30">
        <w:rPr>
          <w:rFonts w:ascii="ＭＳ 明朝" w:eastAsia="ＭＳ 明朝" w:hAnsi="ＭＳ 明朝"/>
          <w:color w:val="000000" w:themeColor="text1"/>
        </w:rPr>
        <w:t>号</w:t>
      </w:r>
      <w:r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Pr="00535B30">
        <w:rPr>
          <w:rFonts w:ascii="ＭＳ 明朝" w:eastAsia="ＭＳ 明朝" w:hAnsi="ＭＳ 明朝"/>
          <w:color w:val="000000" w:themeColor="text1"/>
        </w:rPr>
        <w:t>通知）第</w:t>
      </w:r>
      <w:r w:rsidRPr="00535B30">
        <w:rPr>
          <w:rFonts w:ascii="ＭＳ 明朝" w:eastAsia="ＭＳ 明朝" w:hAnsi="ＭＳ 明朝" w:hint="eastAsia"/>
          <w:color w:val="000000" w:themeColor="text1"/>
        </w:rPr>
        <w:t>10の規定</w:t>
      </w:r>
      <w:r w:rsidRPr="00535B30">
        <w:rPr>
          <w:rFonts w:ascii="ＭＳ 明朝" w:eastAsia="ＭＳ 明朝" w:hAnsi="ＭＳ 明朝"/>
          <w:color w:val="000000" w:themeColor="text1"/>
        </w:rPr>
        <w:t>に基づき、</w:t>
      </w:r>
      <w:r w:rsidRPr="00535B30">
        <w:rPr>
          <w:rFonts w:ascii="ＭＳ 明朝" w:eastAsia="ＭＳ 明朝" w:hAnsi="ＭＳ 明朝" w:hint="eastAsia"/>
          <w:color w:val="000000" w:themeColor="text1"/>
        </w:rPr>
        <w:t>大区画化等加速化計画事業達成状況報告</w:t>
      </w:r>
      <w:r w:rsidRPr="00535B30">
        <w:rPr>
          <w:rFonts w:ascii="ＭＳ 明朝" w:eastAsia="ＭＳ 明朝" w:hAnsi="ＭＳ 明朝"/>
          <w:color w:val="000000" w:themeColor="text1"/>
        </w:rPr>
        <w:t>を添付して報告する。</w:t>
      </w:r>
    </w:p>
    <w:p w14:paraId="0912957C" w14:textId="77777777" w:rsidR="00CC35F3" w:rsidRPr="00535B30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28FD707E" w14:textId="77777777" w:rsidR="00CC35F3" w:rsidRPr="00535B30" w:rsidRDefault="00CC35F3" w:rsidP="00CC35F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記</w:t>
      </w:r>
    </w:p>
    <w:p w14:paraId="1DD15F54" w14:textId="77777777" w:rsidR="00CC35F3" w:rsidRPr="00535B30" w:rsidRDefault="00CC35F3" w:rsidP="00CC35F3">
      <w:pPr>
        <w:rPr>
          <w:rFonts w:ascii="ＭＳ 明朝" w:eastAsia="ＭＳ 明朝" w:hAnsi="ＭＳ 明朝"/>
          <w:color w:val="000000" w:themeColor="text1"/>
        </w:rPr>
      </w:pP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8"/>
        <w:gridCol w:w="7124"/>
      </w:tblGrid>
      <w:tr w:rsidR="00CC35F3" w:rsidRPr="00535B30" w14:paraId="78DA9C69" w14:textId="77777777" w:rsidTr="00CD278D">
        <w:trPr>
          <w:trHeight w:val="567"/>
        </w:trPr>
        <w:tc>
          <w:tcPr>
            <w:tcW w:w="2508" w:type="dxa"/>
            <w:vAlign w:val="center"/>
          </w:tcPr>
          <w:p w14:paraId="0442CCEC" w14:textId="77777777" w:rsidR="00CC35F3" w:rsidRPr="00535B30" w:rsidRDefault="00CC35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C35F3">
              <w:rPr>
                <w:rFonts w:ascii="ＭＳ 明朝" w:eastAsia="ＭＳ 明朝" w:hAnsi="ＭＳ 明朝" w:hint="eastAsia"/>
                <w:color w:val="000000" w:themeColor="text1"/>
                <w:spacing w:val="236"/>
                <w:fitText w:val="1194" w:id="-410218496"/>
              </w:rPr>
              <w:t>地区</w:t>
            </w:r>
            <w:r w:rsidRPr="00CC35F3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194" w:id="-410218496"/>
              </w:rPr>
              <w:t>名</w:t>
            </w:r>
          </w:p>
        </w:tc>
        <w:tc>
          <w:tcPr>
            <w:tcW w:w="7124" w:type="dxa"/>
            <w:vAlign w:val="center"/>
          </w:tcPr>
          <w:p w14:paraId="11BC1E14" w14:textId="77777777" w:rsidR="00CC35F3" w:rsidRPr="00535B30" w:rsidRDefault="00CC35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C35F3">
              <w:rPr>
                <w:rFonts w:ascii="ＭＳ 明朝" w:eastAsia="ＭＳ 明朝" w:hAnsi="ＭＳ 明朝" w:hint="eastAsia"/>
                <w:color w:val="000000" w:themeColor="text1"/>
                <w:spacing w:val="210"/>
                <w:fitText w:val="1592" w:id="-410218495"/>
              </w:rPr>
              <w:t>事業概</w:t>
            </w:r>
            <w:r w:rsidRPr="00CC35F3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592" w:id="-410218495"/>
              </w:rPr>
              <w:t>要</w:t>
            </w:r>
          </w:p>
        </w:tc>
      </w:tr>
      <w:tr w:rsidR="00CC35F3" w:rsidRPr="00535B30" w14:paraId="67FEE131" w14:textId="77777777" w:rsidTr="00CD278D">
        <w:trPr>
          <w:trHeight w:val="567"/>
        </w:trPr>
        <w:tc>
          <w:tcPr>
            <w:tcW w:w="2508" w:type="dxa"/>
            <w:vAlign w:val="center"/>
          </w:tcPr>
          <w:p w14:paraId="75AF5C5B" w14:textId="77777777" w:rsidR="00CC35F3" w:rsidRPr="00535B30" w:rsidRDefault="00CC35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124" w:type="dxa"/>
            <w:vAlign w:val="center"/>
          </w:tcPr>
          <w:p w14:paraId="637704C5" w14:textId="77777777" w:rsidR="00CC35F3" w:rsidRPr="00535B30" w:rsidRDefault="00CC35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811F6A8" w14:textId="77777777" w:rsidR="00CC35F3" w:rsidRPr="00535B30" w:rsidRDefault="00CC35F3" w:rsidP="00CC35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7C26ACCC" w14:textId="60B177DF" w:rsidR="00D52383" w:rsidRPr="00CC35F3" w:rsidRDefault="00CC35F3" w:rsidP="00CC35F3">
      <w:pPr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/>
          <w:color w:val="000000" w:themeColor="text1"/>
        </w:rPr>
        <w:br w:type="page"/>
      </w:r>
    </w:p>
    <w:sectPr w:rsidR="00D52383" w:rsidRPr="00CC35F3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0990" w14:textId="77777777" w:rsidR="00B14BE5" w:rsidRDefault="00B14BE5" w:rsidP="00B93110">
      <w:r>
        <w:separator/>
      </w:r>
    </w:p>
  </w:endnote>
  <w:endnote w:type="continuationSeparator" w:id="0">
    <w:p w14:paraId="6295C6AE" w14:textId="77777777" w:rsidR="00B14BE5" w:rsidRDefault="00B14BE5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FF2D" w14:textId="77777777" w:rsidR="00B14BE5" w:rsidRDefault="00B14BE5" w:rsidP="00B93110">
      <w:r>
        <w:separator/>
      </w:r>
    </w:p>
  </w:footnote>
  <w:footnote w:type="continuationSeparator" w:id="0">
    <w:p w14:paraId="50E16CE1" w14:textId="77777777" w:rsidR="00B14BE5" w:rsidRDefault="00B14BE5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2C0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1338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477AA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3E4E"/>
    <w:rsid w:val="004852EE"/>
    <w:rsid w:val="004856E4"/>
    <w:rsid w:val="004867A9"/>
    <w:rsid w:val="00491093"/>
    <w:rsid w:val="00492F16"/>
    <w:rsid w:val="00493A6C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61FB"/>
    <w:rsid w:val="0059716E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02A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4BE5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4E5D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5F3"/>
    <w:rsid w:val="00CC3D64"/>
    <w:rsid w:val="00CC49DB"/>
    <w:rsid w:val="00CC645B"/>
    <w:rsid w:val="00CD7071"/>
    <w:rsid w:val="00CE1CCE"/>
    <w:rsid w:val="00CE3422"/>
    <w:rsid w:val="00CE3A81"/>
    <w:rsid w:val="00CE3EA4"/>
    <w:rsid w:val="00CF101A"/>
    <w:rsid w:val="00CF190B"/>
    <w:rsid w:val="00CF2A6E"/>
    <w:rsid w:val="00CF32D0"/>
    <w:rsid w:val="00CF4A33"/>
    <w:rsid w:val="00CF4C07"/>
    <w:rsid w:val="00CF6E3C"/>
    <w:rsid w:val="00D01491"/>
    <w:rsid w:val="00D024A4"/>
    <w:rsid w:val="00D06BF3"/>
    <w:rsid w:val="00D10601"/>
    <w:rsid w:val="00D10978"/>
    <w:rsid w:val="00D16E82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5034"/>
    <w:rsid w:val="00E6513C"/>
    <w:rsid w:val="00E65561"/>
    <w:rsid w:val="00E66278"/>
    <w:rsid w:val="00E66B29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91F5D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359</cp:revision>
  <cp:lastPrinted>2026-02-19T01:48:00Z</cp:lastPrinted>
  <dcterms:created xsi:type="dcterms:W3CDTF">2025-12-04T06:30:00Z</dcterms:created>
  <dcterms:modified xsi:type="dcterms:W3CDTF">2026-10-01T07:15:00Z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